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8BBE5D" w14:textId="2CC315B3" w:rsidR="00060E72" w:rsidRPr="00F37EE8" w:rsidRDefault="00F37EE8" w:rsidP="00F37EE8">
      <w:pPr>
        <w:jc w:val="center"/>
        <w:rPr>
          <w:b/>
          <w:bCs/>
        </w:rPr>
      </w:pPr>
      <w:r w:rsidRPr="00F37EE8">
        <w:rPr>
          <w:b/>
          <w:bCs/>
        </w:rPr>
        <w:t>Instructions for Downloading Records from the Meditech MHealth Portal</w:t>
      </w:r>
    </w:p>
    <w:p w14:paraId="3025ADD8" w14:textId="77777777" w:rsidR="00F37EE8" w:rsidRPr="00F37EE8" w:rsidRDefault="00F37EE8" w:rsidP="00F37EE8">
      <w:pPr>
        <w:jc w:val="center"/>
        <w:rPr>
          <w:b/>
          <w:bCs/>
        </w:rPr>
      </w:pPr>
    </w:p>
    <w:p w14:paraId="5E584115" w14:textId="4CCFD15E" w:rsidR="00F37EE8" w:rsidRPr="00F37EE8" w:rsidRDefault="00F37EE8" w:rsidP="00F37EE8">
      <w:pPr>
        <w:jc w:val="center"/>
        <w:rPr>
          <w:b/>
          <w:bCs/>
        </w:rPr>
      </w:pPr>
      <w:r w:rsidRPr="00F37EE8">
        <w:rPr>
          <w:b/>
          <w:bCs/>
        </w:rPr>
        <w:t>(Hospital Portal)</w:t>
      </w:r>
    </w:p>
    <w:p w14:paraId="1FF90705" w14:textId="77777777" w:rsidR="00F37EE8" w:rsidRDefault="00F37EE8" w:rsidP="00F37EE8">
      <w:pPr>
        <w:jc w:val="center"/>
      </w:pPr>
    </w:p>
    <w:p w14:paraId="44B9449C" w14:textId="2D769C4E" w:rsidR="00F37EE8" w:rsidRDefault="00F37EE8" w:rsidP="00F37EE8">
      <w:r>
        <w:t>You may begin the download request on a phone.  However, when the records are ready to download, you must be on a tablet or a computer.</w:t>
      </w:r>
    </w:p>
    <w:p w14:paraId="3B50D5DA" w14:textId="77777777" w:rsidR="00F37EE8" w:rsidRDefault="00F37EE8" w:rsidP="00F37EE8"/>
    <w:p w14:paraId="677AF406" w14:textId="4987EF71" w:rsidR="00F37EE8" w:rsidRDefault="00F37EE8" w:rsidP="00F37EE8">
      <w:r>
        <w:t xml:space="preserve">Go to our hospital portal login page:  </w:t>
      </w:r>
      <w:hyperlink r:id="rId7" w:history="1">
        <w:r w:rsidRPr="00F37EE8">
          <w:rPr>
            <w:rStyle w:val="Hyperlink"/>
          </w:rPr>
          <w:t>Patient Portal Sign In: Stillwater Medical Multi Hospital Portal</w:t>
        </w:r>
      </w:hyperlink>
    </w:p>
    <w:p w14:paraId="2C0861C4" w14:textId="77777777" w:rsidR="00F37EE8" w:rsidRDefault="00F37EE8" w:rsidP="00F37EE8"/>
    <w:p w14:paraId="5BF0197D" w14:textId="4700DC81" w:rsidR="00F37EE8" w:rsidRDefault="00F37EE8" w:rsidP="00F37EE8">
      <w:r w:rsidRPr="00F37EE8">
        <w:drawing>
          <wp:inline distT="0" distB="0" distL="0" distR="0" wp14:anchorId="0718225C" wp14:editId="20E89F3B">
            <wp:extent cx="5943600" cy="3124835"/>
            <wp:effectExtent l="0" t="0" r="0" b="0"/>
            <wp:docPr id="43619361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6193619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24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F08E00" w14:textId="77777777" w:rsidR="00F37EE8" w:rsidRDefault="00F37EE8" w:rsidP="00F37EE8"/>
    <w:p w14:paraId="5CAC06CA" w14:textId="2666CFA6" w:rsidR="00F37EE8" w:rsidRDefault="00F37EE8" w:rsidP="00F37EE8">
      <w:r>
        <w:t>Log in with your username and password.</w:t>
      </w:r>
    </w:p>
    <w:p w14:paraId="0CE65909" w14:textId="77777777" w:rsidR="00F37EE8" w:rsidRDefault="00F37EE8" w:rsidP="00F37EE8"/>
    <w:p w14:paraId="1C912E94" w14:textId="09F85FED" w:rsidR="00F37EE8" w:rsidRDefault="00F37EE8" w:rsidP="00F37EE8">
      <w:r>
        <w:t>On the left side of the page, click “Health Record.”</w:t>
      </w:r>
    </w:p>
    <w:p w14:paraId="37AE62CC" w14:textId="77777777" w:rsidR="00F37EE8" w:rsidRDefault="00F37EE8" w:rsidP="00F37EE8"/>
    <w:p w14:paraId="00C4C574" w14:textId="775BCB9D" w:rsidR="00F37EE8" w:rsidRDefault="00F37EE8" w:rsidP="00F37EE8">
      <w:r w:rsidRPr="00F37EE8">
        <w:drawing>
          <wp:inline distT="0" distB="0" distL="0" distR="0" wp14:anchorId="179F383B" wp14:editId="523CDC04">
            <wp:extent cx="2029108" cy="476316"/>
            <wp:effectExtent l="0" t="0" r="9525" b="0"/>
            <wp:docPr id="4748970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4897054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029108" cy="4763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B1ACE1" w14:textId="77777777" w:rsidR="00F37EE8" w:rsidRDefault="00F37EE8" w:rsidP="00F37EE8"/>
    <w:p w14:paraId="0B27E7FA" w14:textId="62B06D33" w:rsidR="00F37EE8" w:rsidRDefault="00F37EE8" w:rsidP="00F37EE8">
      <w:r>
        <w:t>Scroll down to the “Download Medical Record” section.</w:t>
      </w:r>
    </w:p>
    <w:p w14:paraId="11698755" w14:textId="77777777" w:rsidR="00F37EE8" w:rsidRDefault="00F37EE8" w:rsidP="00F37EE8"/>
    <w:p w14:paraId="0ACB3DB6" w14:textId="4EF4BEDF" w:rsidR="00F37EE8" w:rsidRDefault="00F37EE8" w:rsidP="00F37EE8">
      <w:r w:rsidRPr="00F37EE8">
        <w:drawing>
          <wp:inline distT="0" distB="0" distL="0" distR="0" wp14:anchorId="1E4B5BF0" wp14:editId="6947EF7E">
            <wp:extent cx="5943600" cy="965200"/>
            <wp:effectExtent l="0" t="0" r="0" b="6350"/>
            <wp:docPr id="127544602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5446022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96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2C99C2" w14:textId="77777777" w:rsidR="00F37EE8" w:rsidRDefault="00F37EE8" w:rsidP="00F37EE8"/>
    <w:p w14:paraId="01F36D85" w14:textId="0DBAAC10" w:rsidR="00F37EE8" w:rsidRDefault="00F37EE8" w:rsidP="00F37EE8">
      <w:r>
        <w:t>Click the button at the bottom of that section that says, “Request Medical Record.”</w:t>
      </w:r>
      <w:r>
        <w:br/>
      </w:r>
      <w:r>
        <w:br/>
      </w:r>
      <w:r w:rsidRPr="00F37EE8">
        <w:drawing>
          <wp:inline distT="0" distB="0" distL="0" distR="0" wp14:anchorId="4D678D0C" wp14:editId="189AD7C9">
            <wp:extent cx="2638793" cy="590632"/>
            <wp:effectExtent l="0" t="0" r="9525" b="0"/>
            <wp:docPr id="177356152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356152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638793" cy="5906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087FBD" w14:textId="77777777" w:rsidR="00F37EE8" w:rsidRDefault="00F37EE8" w:rsidP="00F37EE8"/>
    <w:p w14:paraId="0B1CD327" w14:textId="24BBC2F9" w:rsidR="00F37EE8" w:rsidRDefault="00F37EE8" w:rsidP="00F37EE8">
      <w:r>
        <w:t>You will see this message:</w:t>
      </w:r>
    </w:p>
    <w:p w14:paraId="1CDD66B7" w14:textId="77777777" w:rsidR="00F37EE8" w:rsidRDefault="00F37EE8" w:rsidP="00F37EE8"/>
    <w:p w14:paraId="259600C6" w14:textId="2637BEE0" w:rsidR="00F37EE8" w:rsidRDefault="005B7B40" w:rsidP="00F37EE8">
      <w:r w:rsidRPr="005B7B40">
        <w:drawing>
          <wp:inline distT="0" distB="0" distL="0" distR="0" wp14:anchorId="43A25125" wp14:editId="254D4D0B">
            <wp:extent cx="5943600" cy="849630"/>
            <wp:effectExtent l="0" t="0" r="0" b="7620"/>
            <wp:docPr id="202888240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8882402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849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C4BEB8" w14:textId="77777777" w:rsidR="005B7B40" w:rsidRDefault="005B7B40" w:rsidP="00F37EE8"/>
    <w:p w14:paraId="406C406D" w14:textId="327E0112" w:rsidR="005B7B40" w:rsidRDefault="005B7B40" w:rsidP="00F37EE8">
      <w:proofErr w:type="gramStart"/>
      <w:r>
        <w:t>Below that</w:t>
      </w:r>
      <w:proofErr w:type="gramEnd"/>
      <w:r>
        <w:t xml:space="preserve"> you will see the file status:</w:t>
      </w:r>
    </w:p>
    <w:p w14:paraId="2A4EB33D" w14:textId="77777777" w:rsidR="005B7B40" w:rsidRDefault="005B7B40" w:rsidP="00F37EE8"/>
    <w:p w14:paraId="1196465E" w14:textId="148429D6" w:rsidR="005B7B40" w:rsidRDefault="005B7B40" w:rsidP="00F37EE8">
      <w:r w:rsidRPr="005B7B40">
        <w:drawing>
          <wp:inline distT="0" distB="0" distL="0" distR="0" wp14:anchorId="2D45A50D" wp14:editId="63D9A0F0">
            <wp:extent cx="3191320" cy="381053"/>
            <wp:effectExtent l="0" t="0" r="9525" b="0"/>
            <wp:docPr id="200992871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9928715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191320" cy="3810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1BB0B4" w14:textId="77777777" w:rsidR="005B7B40" w:rsidRDefault="005B7B40" w:rsidP="00F37EE8"/>
    <w:p w14:paraId="565BA24E" w14:textId="79AF222F" w:rsidR="005B7B40" w:rsidRDefault="005B7B40" w:rsidP="00F37EE8">
      <w:r>
        <w:t xml:space="preserve">You will receive an email when the file is ready to be downloaded.  </w:t>
      </w:r>
    </w:p>
    <w:p w14:paraId="5E7799AE" w14:textId="77777777" w:rsidR="005B7B40" w:rsidRDefault="005B7B40" w:rsidP="00F37EE8"/>
    <w:p w14:paraId="0BD29DB4" w14:textId="25D02F51" w:rsidR="00AA40B1" w:rsidRDefault="005B7B40" w:rsidP="005B7B40">
      <w:r>
        <w:t>L</w:t>
      </w:r>
      <w:r w:rsidR="00F37EE8">
        <w:t xml:space="preserve">og in to your portal again </w:t>
      </w:r>
      <w:r w:rsidRPr="005B7B40">
        <w:rPr>
          <w:highlight w:val="yellow"/>
        </w:rPr>
        <w:t>from a tablet or computer</w:t>
      </w:r>
      <w:r>
        <w:t xml:space="preserve"> </w:t>
      </w:r>
      <w:r w:rsidR="00F37EE8">
        <w:t>and click “Health Record” and “Download Medical Record”</w:t>
      </w:r>
      <w:r>
        <w:t xml:space="preserve"> as you did before.  You will see </w:t>
      </w:r>
      <w:r w:rsidR="00AA40B1">
        <w:t xml:space="preserve">instructions for downloading and </w:t>
      </w:r>
      <w:r>
        <w:t>that the file status has changed from “pending” to “</w:t>
      </w:r>
      <w:r w:rsidR="00AA40B1">
        <w:t>ready.”</w:t>
      </w:r>
    </w:p>
    <w:p w14:paraId="454BF87C" w14:textId="77777777" w:rsidR="00AA40B1" w:rsidRDefault="00AA40B1" w:rsidP="005B7B40"/>
    <w:p w14:paraId="64E9864F" w14:textId="0686A250" w:rsidR="00AA40B1" w:rsidRDefault="00AA40B1" w:rsidP="005B7B40">
      <w:r w:rsidRPr="00AA40B1">
        <w:drawing>
          <wp:inline distT="0" distB="0" distL="0" distR="0" wp14:anchorId="760D7E9F" wp14:editId="477DBABB">
            <wp:extent cx="5943600" cy="2041525"/>
            <wp:effectExtent l="0" t="0" r="0" b="0"/>
            <wp:docPr id="147473552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4735524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041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DAC1CC" w14:textId="77777777" w:rsidR="00AA40B1" w:rsidRDefault="00AA40B1" w:rsidP="005B7B40"/>
    <w:p w14:paraId="45303863" w14:textId="2643CDB4" w:rsidR="00AA40B1" w:rsidRDefault="00AA40B1" w:rsidP="005B7B40">
      <w:r w:rsidRPr="00AA40B1">
        <w:drawing>
          <wp:inline distT="0" distB="0" distL="0" distR="0" wp14:anchorId="12373561" wp14:editId="5FCD2529">
            <wp:extent cx="5943600" cy="855345"/>
            <wp:effectExtent l="0" t="0" r="0" b="1905"/>
            <wp:docPr id="144699374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6993748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855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0F3E7D" w14:textId="77777777" w:rsidR="005B7B40" w:rsidRDefault="005B7B40" w:rsidP="005B7B40"/>
    <w:p w14:paraId="38F2CBE5" w14:textId="6DFBE970" w:rsidR="00F37EE8" w:rsidRDefault="00AA40B1" w:rsidP="00AA40B1">
      <w:r>
        <w:t>Your visits will</w:t>
      </w:r>
      <w:r w:rsidR="00F37EE8" w:rsidRPr="00BF40BC">
        <w:t xml:space="preserve"> be labeled by </w:t>
      </w:r>
      <w:r w:rsidR="00F37EE8">
        <w:t>visit</w:t>
      </w:r>
      <w:r w:rsidR="00F37EE8" w:rsidRPr="00BF40BC">
        <w:t xml:space="preserve"> number rather than date of service so </w:t>
      </w:r>
      <w:r w:rsidR="00F37EE8">
        <w:t>to figure out which visit number to open, click the “read me” file that will be part of your download.  It will tell you which dates match each visit number.</w:t>
      </w:r>
    </w:p>
    <w:p w14:paraId="3CFC7A3C" w14:textId="77777777" w:rsidR="00AA40B1" w:rsidRDefault="00AA40B1" w:rsidP="00AA40B1"/>
    <w:sectPr w:rsidR="00AA40B1" w:rsidSect="00871AEE">
      <w:footerReference w:type="default" r:id="rId16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A56BC6" w14:textId="77777777" w:rsidR="002A4E92" w:rsidRDefault="002A4E92" w:rsidP="00871AEE">
      <w:r>
        <w:separator/>
      </w:r>
    </w:p>
  </w:endnote>
  <w:endnote w:type="continuationSeparator" w:id="0">
    <w:p w14:paraId="5D586F01" w14:textId="77777777" w:rsidR="002A4E92" w:rsidRDefault="002A4E92" w:rsidP="00871A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31870019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276E30DB" w14:textId="228F060B" w:rsidR="00871AEE" w:rsidRPr="00871AEE" w:rsidRDefault="00871AEE">
            <w:pPr>
              <w:pStyle w:val="Footer"/>
              <w:jc w:val="center"/>
            </w:pPr>
            <w:r w:rsidRPr="00871AEE">
              <w:t xml:space="preserve">Page </w:t>
            </w:r>
            <w:r w:rsidRPr="00871AEE">
              <w:fldChar w:fldCharType="begin"/>
            </w:r>
            <w:r w:rsidRPr="00871AEE">
              <w:instrText xml:space="preserve"> PAGE </w:instrText>
            </w:r>
            <w:r w:rsidRPr="00871AEE">
              <w:fldChar w:fldCharType="separate"/>
            </w:r>
            <w:r w:rsidRPr="00871AEE">
              <w:rPr>
                <w:noProof/>
              </w:rPr>
              <w:t>2</w:t>
            </w:r>
            <w:r w:rsidRPr="00871AEE">
              <w:fldChar w:fldCharType="end"/>
            </w:r>
            <w:r w:rsidRPr="00871AEE">
              <w:t xml:space="preserve"> of </w:t>
            </w:r>
            <w:r w:rsidRPr="00871AEE">
              <w:fldChar w:fldCharType="begin"/>
            </w:r>
            <w:r w:rsidRPr="00871AEE">
              <w:instrText xml:space="preserve"> NUMPAGES  </w:instrText>
            </w:r>
            <w:r w:rsidRPr="00871AEE">
              <w:fldChar w:fldCharType="separate"/>
            </w:r>
            <w:r w:rsidRPr="00871AEE">
              <w:rPr>
                <w:noProof/>
              </w:rPr>
              <w:t>2</w:t>
            </w:r>
            <w:r w:rsidRPr="00871AEE">
              <w:fldChar w:fldCharType="end"/>
            </w:r>
          </w:p>
        </w:sdtContent>
      </w:sdt>
    </w:sdtContent>
  </w:sdt>
  <w:p w14:paraId="569C9B96" w14:textId="77777777" w:rsidR="00871AEE" w:rsidRDefault="00871AE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625099" w14:textId="77777777" w:rsidR="002A4E92" w:rsidRDefault="002A4E92" w:rsidP="00871AEE">
      <w:r>
        <w:separator/>
      </w:r>
    </w:p>
  </w:footnote>
  <w:footnote w:type="continuationSeparator" w:id="0">
    <w:p w14:paraId="124B605D" w14:textId="77777777" w:rsidR="002A4E92" w:rsidRDefault="002A4E92" w:rsidP="00871AE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D756A5"/>
    <w:multiLevelType w:val="hybridMultilevel"/>
    <w:tmpl w:val="673E44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252766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222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7EE8"/>
    <w:rsid w:val="00060E72"/>
    <w:rsid w:val="002A4E92"/>
    <w:rsid w:val="003732F4"/>
    <w:rsid w:val="005B7B40"/>
    <w:rsid w:val="00764206"/>
    <w:rsid w:val="00871AEE"/>
    <w:rsid w:val="00AA40B1"/>
    <w:rsid w:val="00C96463"/>
    <w:rsid w:val="00CB0A8A"/>
    <w:rsid w:val="00F37E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479A0C"/>
  <w15:chartTrackingRefBased/>
  <w15:docId w15:val="{1B3638D2-B078-4930-B1A4-DA2AD5B3B6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37EE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37EE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37EE8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37EE8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37EE8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37EE8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37EE8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37EE8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37EE8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37EE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37EE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37EE8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37EE8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37EE8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37EE8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37EE8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37EE8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37EE8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37EE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37EE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37EE8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37EE8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37EE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37EE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37EE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37EE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37EE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37EE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37EE8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F37EE8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37EE8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871AE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71AEE"/>
  </w:style>
  <w:style w:type="paragraph" w:styleId="Footer">
    <w:name w:val="footer"/>
    <w:basedOn w:val="Normal"/>
    <w:link w:val="FooterChar"/>
    <w:uiPriority w:val="99"/>
    <w:unhideWhenUsed/>
    <w:rsid w:val="00871AE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71A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customXml" Target="../customXml/item3.xml"/><Relationship Id="rId7" Type="http://schemas.openxmlformats.org/officeDocument/2006/relationships/hyperlink" Target="https://portal.stillwater-medical.org/Phm-PhmHome.HomePage.WR.mthr?hcis=STWWEB.LIVEF&amp;application=phm" TargetMode="External"/><Relationship Id="rId12" Type="http://schemas.openxmlformats.org/officeDocument/2006/relationships/image" Target="media/image5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20" Type="http://schemas.openxmlformats.org/officeDocument/2006/relationships/customXml" Target="../customXml/item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311C225E5FF2242AFF4E05D6C352365" ma:contentTypeVersion="13" ma:contentTypeDescription="Create a new document." ma:contentTypeScope="" ma:versionID="7e95a4a733554fecfcb2a4505dd96973">
  <xsd:schema xmlns:xsd="http://www.w3.org/2001/XMLSchema" xmlns:xs="http://www.w3.org/2001/XMLSchema" xmlns:p="http://schemas.microsoft.com/office/2006/metadata/properties" xmlns:ns2="7fc9f429-892d-4b03-9b8f-551c143e587d" xmlns:ns3="26585f82-9356-4db4-8e54-c3f24db17baf" targetNamespace="http://schemas.microsoft.com/office/2006/metadata/properties" ma:root="true" ma:fieldsID="de83993e179d181bf6dfe8f5ea337acd" ns2:_="" ns3:_="">
    <xsd:import namespace="7fc9f429-892d-4b03-9b8f-551c143e587d"/>
    <xsd:import namespace="26585f82-9356-4db4-8e54-c3f24db17ba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c9f429-892d-4b03-9b8f-551c143e587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be1fa7a3-a034-4565-84da-e40595404f0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585f82-9356-4db4-8e54-c3f24db17ba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858e7359-96c8-47f3-816b-a1ff24eb2f41}" ma:internalName="TaxCatchAll" ma:showField="CatchAllData" ma:web="26585f82-9356-4db4-8e54-c3f24db17ba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6585f82-9356-4db4-8e54-c3f24db17baf" xsi:nil="true"/>
    <lcf76f155ced4ddcb4097134ff3c332f xmlns="7fc9f429-892d-4b03-9b8f-551c143e587d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D349D36-8F17-44B2-9343-AF8611D2A353}"/>
</file>

<file path=customXml/itemProps2.xml><?xml version="1.0" encoding="utf-8"?>
<ds:datastoreItem xmlns:ds="http://schemas.openxmlformats.org/officeDocument/2006/customXml" ds:itemID="{9DE4235D-A3F6-40AE-9A95-9EBE03CBAE34}"/>
</file>

<file path=customXml/itemProps3.xml><?xml version="1.0" encoding="utf-8"?>
<ds:datastoreItem xmlns:ds="http://schemas.openxmlformats.org/officeDocument/2006/customXml" ds:itemID="{65A82F0F-C800-4706-B957-8EC57EBA762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196</Words>
  <Characters>1122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Krehbiel, Katherine</dc:creator>
  <cp:keywords/>
  <dc:description/>
  <cp:lastModifiedBy>Krehbiel, Katherine</cp:lastModifiedBy>
  <cp:revision>1</cp:revision>
  <dcterms:created xsi:type="dcterms:W3CDTF">2026-08-27T21:00:00Z</dcterms:created>
  <dcterms:modified xsi:type="dcterms:W3CDTF">2026-08-27T21:35:00Z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0x0101006311C225E5FF2242AFF4E05D6C352365</vt:lpwstr>
  </property>
</Properties>
</file>